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583" w:rsidRPr="00D94642" w:rsidRDefault="00D94642">
      <w:pPr>
        <w:spacing w:after="0" w:line="408" w:lineRule="auto"/>
        <w:ind w:left="120"/>
        <w:jc w:val="center"/>
        <w:rPr>
          <w:lang w:val="ru-RU"/>
        </w:rPr>
      </w:pPr>
      <w:bookmarkStart w:id="0" w:name="block-16522630"/>
      <w:r w:rsidRPr="00D9464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F3583" w:rsidRPr="00D94642" w:rsidRDefault="00D94642">
      <w:pPr>
        <w:spacing w:after="0" w:line="408" w:lineRule="auto"/>
        <w:ind w:left="120"/>
        <w:jc w:val="center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599c772b-1c2c-414c-9fa0-86e4dc0ff531"/>
      <w:r w:rsidRPr="00D9464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D946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F3583" w:rsidRPr="00D94642" w:rsidRDefault="00D94642">
      <w:pPr>
        <w:spacing w:after="0" w:line="408" w:lineRule="auto"/>
        <w:ind w:left="120"/>
        <w:jc w:val="center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c2e57544-b06e-4214-b0f2-f2dfb4114124"/>
      <w:r w:rsidRPr="00D94642">
        <w:rPr>
          <w:rFonts w:ascii="Times New Roman" w:hAnsi="Times New Roman"/>
          <w:b/>
          <w:color w:val="000000"/>
          <w:sz w:val="28"/>
          <w:lang w:val="ru-RU"/>
        </w:rPr>
        <w:t>Администрация Сонковского муниципального округа</w:t>
      </w:r>
      <w:bookmarkEnd w:id="2"/>
      <w:r w:rsidRPr="00D946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F3583" w:rsidRPr="00D94642" w:rsidRDefault="00D94642">
      <w:pPr>
        <w:spacing w:after="0" w:line="408" w:lineRule="auto"/>
        <w:ind w:left="120"/>
        <w:jc w:val="center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МОУ "Беляницкая СОШ Сонковского района Тверской области "</w:t>
      </w:r>
    </w:p>
    <w:p w:rsidR="00BF3583" w:rsidRPr="00D94642" w:rsidRDefault="00BF3583">
      <w:pPr>
        <w:spacing w:after="0"/>
        <w:ind w:left="120"/>
        <w:rPr>
          <w:lang w:val="ru-RU"/>
        </w:rPr>
      </w:pPr>
    </w:p>
    <w:p w:rsidR="00BF3583" w:rsidRPr="00D94642" w:rsidRDefault="00BF3583">
      <w:pPr>
        <w:spacing w:after="0"/>
        <w:ind w:left="120"/>
        <w:rPr>
          <w:lang w:val="ru-RU"/>
        </w:rPr>
      </w:pPr>
    </w:p>
    <w:p w:rsidR="00BF3583" w:rsidRPr="00D94642" w:rsidRDefault="00BF3583">
      <w:pPr>
        <w:spacing w:after="0"/>
        <w:ind w:left="120"/>
        <w:rPr>
          <w:lang w:val="ru-RU"/>
        </w:rPr>
      </w:pPr>
    </w:p>
    <w:p w:rsidR="00BF3583" w:rsidRPr="00D94642" w:rsidRDefault="00BF358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94642" w:rsidRPr="00E2220E" w:rsidTr="00D94642">
        <w:tc>
          <w:tcPr>
            <w:tcW w:w="3114" w:type="dxa"/>
          </w:tcPr>
          <w:p w:rsidR="00D94642" w:rsidRPr="0040209D" w:rsidRDefault="00D94642" w:rsidP="00D9464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94642" w:rsidRPr="008944ED" w:rsidRDefault="00D94642" w:rsidP="00D94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94642" w:rsidRDefault="00D94642" w:rsidP="00D946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94642" w:rsidRPr="008944ED" w:rsidRDefault="00D94642" w:rsidP="00D946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Боченкова Н.Н.</w:t>
            </w:r>
          </w:p>
          <w:p w:rsidR="00D94642" w:rsidRDefault="00D94642" w:rsidP="00D946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94642" w:rsidRPr="0040209D" w:rsidRDefault="00D94642" w:rsidP="00D946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94642" w:rsidRPr="0040209D" w:rsidRDefault="00D94642" w:rsidP="00D94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94642" w:rsidRPr="008944ED" w:rsidRDefault="00D94642" w:rsidP="00D94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94642" w:rsidRDefault="00D94642" w:rsidP="00D946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94642" w:rsidRPr="008944ED" w:rsidRDefault="00D94642" w:rsidP="00D946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Титова Т.Н.</w:t>
            </w:r>
          </w:p>
          <w:p w:rsidR="00D94642" w:rsidRDefault="00D94642" w:rsidP="00D946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94642" w:rsidRPr="0040209D" w:rsidRDefault="00D94642" w:rsidP="00D946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94642" w:rsidRDefault="00D94642" w:rsidP="00D94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94642" w:rsidRPr="008944ED" w:rsidRDefault="00D94642" w:rsidP="00D946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94642" w:rsidRDefault="00D94642" w:rsidP="00D946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94642" w:rsidRPr="008944ED" w:rsidRDefault="00D94642" w:rsidP="00D946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Мингалеева М.В.</w:t>
            </w:r>
          </w:p>
          <w:p w:rsidR="00D94642" w:rsidRDefault="00D94642" w:rsidP="00D946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94642" w:rsidRPr="0040209D" w:rsidRDefault="00D94642" w:rsidP="00D946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F3583" w:rsidRDefault="00BF3583">
      <w:pPr>
        <w:spacing w:after="0"/>
        <w:ind w:left="120"/>
      </w:pPr>
    </w:p>
    <w:p w:rsidR="00BF3583" w:rsidRDefault="00D9464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F3583" w:rsidRDefault="00BF3583">
      <w:pPr>
        <w:spacing w:after="0"/>
        <w:ind w:left="120"/>
      </w:pPr>
    </w:p>
    <w:p w:rsidR="00BF3583" w:rsidRDefault="00BF3583">
      <w:pPr>
        <w:spacing w:after="0"/>
        <w:ind w:left="120"/>
      </w:pPr>
    </w:p>
    <w:p w:rsidR="00BF3583" w:rsidRDefault="00BF3583">
      <w:pPr>
        <w:spacing w:after="0"/>
        <w:ind w:left="120"/>
      </w:pPr>
    </w:p>
    <w:p w:rsidR="00BF3583" w:rsidRDefault="00D9464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F3583" w:rsidRDefault="00D9464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(Идентификатор 2225517)</w:t>
      </w:r>
    </w:p>
    <w:p w:rsidR="00BF3583" w:rsidRDefault="00BF3583">
      <w:pPr>
        <w:spacing w:after="0"/>
        <w:ind w:left="120"/>
        <w:jc w:val="center"/>
      </w:pPr>
    </w:p>
    <w:p w:rsidR="00BF3583" w:rsidRDefault="00D9464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BF3583" w:rsidRDefault="00D9464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BF3583">
      <w:pPr>
        <w:spacing w:after="0"/>
        <w:ind w:left="120"/>
        <w:jc w:val="center"/>
      </w:pPr>
    </w:p>
    <w:p w:rsidR="00BF3583" w:rsidRDefault="00D94642">
      <w:pPr>
        <w:spacing w:after="0"/>
        <w:ind w:left="120"/>
        <w:jc w:val="center"/>
      </w:pPr>
      <w:bookmarkStart w:id="3" w:name="bc34a7f4-4026-4a2d-8185-cd5f043d8440"/>
      <w:r>
        <w:rPr>
          <w:rFonts w:ascii="Times New Roman" w:hAnsi="Times New Roman"/>
          <w:b/>
          <w:color w:val="000000"/>
          <w:sz w:val="28"/>
        </w:rPr>
        <w:t>с.Беляницы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F3583" w:rsidRDefault="00BF3583">
      <w:pPr>
        <w:spacing w:after="0"/>
        <w:ind w:left="120"/>
      </w:pPr>
    </w:p>
    <w:p w:rsidR="00BF3583" w:rsidRDefault="00D94642">
      <w:pPr>
        <w:spacing w:after="0" w:line="264" w:lineRule="auto"/>
        <w:ind w:left="120"/>
        <w:jc w:val="both"/>
      </w:pPr>
      <w:bookmarkStart w:id="5" w:name="block-16522631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BF3583" w:rsidRDefault="00BF3583">
      <w:pPr>
        <w:spacing w:after="0" w:line="264" w:lineRule="auto"/>
        <w:ind w:left="120"/>
        <w:jc w:val="both"/>
      </w:pP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BF3583" w:rsidRPr="00D94642" w:rsidRDefault="00D94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BF3583" w:rsidRPr="00D94642" w:rsidRDefault="00D94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BF3583" w:rsidRPr="00D94642" w:rsidRDefault="00D94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BF3583" w:rsidRPr="00D94642" w:rsidRDefault="00D94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D9464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D94642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BF3583" w:rsidRPr="00D94642" w:rsidRDefault="00BF3583">
      <w:pPr>
        <w:rPr>
          <w:lang w:val="ru-RU"/>
        </w:rPr>
        <w:sectPr w:rsidR="00BF3583" w:rsidRPr="00D94642" w:rsidSect="00D94642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bookmarkStart w:id="7" w:name="block-16522632"/>
      <w:bookmarkEnd w:id="5"/>
      <w:r w:rsidRPr="00D946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D9464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D9464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D9464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</w:t>
      </w: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D9464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D9464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D9464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</w:t>
      </w: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компонента. Формулы, формулы периметра и площади прямоугольника, квадрата, объёма параллелепипеда и куба.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D9464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D9464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</w:t>
      </w: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цилиндра и конуса. Создание моделей пространственных фигур (из бумаги, проволоки, пластилина и других материалов).</w:t>
      </w: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BF3583" w:rsidRPr="00D94642" w:rsidRDefault="00BF3583">
      <w:pPr>
        <w:rPr>
          <w:lang w:val="ru-RU"/>
        </w:rPr>
        <w:sectPr w:rsidR="00BF3583" w:rsidRPr="00D94642" w:rsidSect="00D94642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bookmarkStart w:id="17" w:name="block-16522633"/>
      <w:bookmarkEnd w:id="7"/>
      <w:r w:rsidRPr="00D9464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9464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</w:t>
      </w: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Default="00D946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F3583" w:rsidRPr="00D94642" w:rsidRDefault="00D946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F3583" w:rsidRPr="00D94642" w:rsidRDefault="00D946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F3583" w:rsidRPr="00D94642" w:rsidRDefault="00D946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F3583" w:rsidRPr="00D94642" w:rsidRDefault="00D946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F3583" w:rsidRPr="00D94642" w:rsidRDefault="00D946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F3583" w:rsidRPr="00D94642" w:rsidRDefault="00D946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F3583" w:rsidRDefault="00D946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F3583" w:rsidRPr="00D94642" w:rsidRDefault="00D946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F3583" w:rsidRPr="00D94642" w:rsidRDefault="00D946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F3583" w:rsidRPr="00D94642" w:rsidRDefault="00D946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F3583" w:rsidRPr="00D94642" w:rsidRDefault="00D946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F3583" w:rsidRDefault="00D946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F3583" w:rsidRPr="00D94642" w:rsidRDefault="00D946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F3583" w:rsidRPr="00D94642" w:rsidRDefault="00D946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F3583" w:rsidRPr="00D94642" w:rsidRDefault="00D946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F3583" w:rsidRPr="00D94642" w:rsidRDefault="00D946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F3583" w:rsidRDefault="00D946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F3583" w:rsidRPr="00D94642" w:rsidRDefault="00D94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F3583" w:rsidRPr="00D94642" w:rsidRDefault="00D94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F3583" w:rsidRPr="00D94642" w:rsidRDefault="00D94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F3583" w:rsidRPr="00D94642" w:rsidRDefault="00D94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F3583" w:rsidRPr="00D94642" w:rsidRDefault="00D94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F3583" w:rsidRPr="00D94642" w:rsidRDefault="00D94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F3583" w:rsidRPr="00D94642" w:rsidRDefault="00D946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F3583" w:rsidRDefault="00D946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F3583" w:rsidRPr="00D94642" w:rsidRDefault="00D946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F3583" w:rsidRPr="00D94642" w:rsidRDefault="00D946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F3583" w:rsidRPr="00D94642" w:rsidRDefault="00D946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left="120"/>
        <w:jc w:val="both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BF3583" w:rsidRPr="00D94642" w:rsidRDefault="00BF3583">
      <w:pPr>
        <w:spacing w:after="0" w:line="264" w:lineRule="auto"/>
        <w:ind w:left="120"/>
        <w:jc w:val="both"/>
        <w:rPr>
          <w:lang w:val="ru-RU"/>
        </w:rPr>
      </w:pP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464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D9464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D9464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D9464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464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D9464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D9464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D9464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D9464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D94642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BF3583" w:rsidRPr="00D94642" w:rsidRDefault="00D94642">
      <w:pPr>
        <w:spacing w:after="0" w:line="264" w:lineRule="auto"/>
        <w:ind w:firstLine="600"/>
        <w:jc w:val="both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BF3583" w:rsidRPr="00D94642" w:rsidRDefault="00BF3583">
      <w:pPr>
        <w:rPr>
          <w:lang w:val="ru-RU"/>
        </w:rPr>
        <w:sectPr w:rsidR="00BF3583" w:rsidRPr="00D94642" w:rsidSect="00D94642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BF3583" w:rsidRDefault="00D94642">
      <w:pPr>
        <w:spacing w:after="0"/>
        <w:ind w:left="120"/>
      </w:pPr>
      <w:bookmarkStart w:id="25" w:name="block-16522629"/>
      <w:bookmarkEnd w:id="17"/>
      <w:r w:rsidRPr="00D946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3583" w:rsidRDefault="00D94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3"/>
        <w:gridCol w:w="2001"/>
        <w:gridCol w:w="910"/>
        <w:gridCol w:w="1761"/>
        <w:gridCol w:w="1827"/>
        <w:gridCol w:w="2684"/>
      </w:tblGrid>
      <w:tr w:rsidR="00BF358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Default="00BF3583"/>
        </w:tc>
      </w:tr>
    </w:tbl>
    <w:p w:rsidR="00BF3583" w:rsidRDefault="00BF3583">
      <w:pPr>
        <w:sectPr w:rsidR="00BF3583" w:rsidSect="00D94642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F3583" w:rsidRDefault="00D94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1931"/>
        <w:gridCol w:w="915"/>
        <w:gridCol w:w="1771"/>
        <w:gridCol w:w="1837"/>
        <w:gridCol w:w="2725"/>
      </w:tblGrid>
      <w:tr w:rsidR="00BF358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F3583" w:rsidRDefault="00BF3583"/>
        </w:tc>
      </w:tr>
    </w:tbl>
    <w:p w:rsidR="00BF3583" w:rsidRDefault="00BF3583">
      <w:pPr>
        <w:sectPr w:rsidR="00BF3583" w:rsidSect="00D94642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F3583" w:rsidRDefault="00BF3583">
      <w:pPr>
        <w:sectPr w:rsidR="00BF3583" w:rsidSect="00D94642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F3583" w:rsidRDefault="00D94642">
      <w:pPr>
        <w:spacing w:after="0"/>
        <w:ind w:left="120"/>
      </w:pPr>
      <w:bookmarkStart w:id="26" w:name="block-16522628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F3583" w:rsidRDefault="00D94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1898"/>
        <w:gridCol w:w="803"/>
        <w:gridCol w:w="1525"/>
        <w:gridCol w:w="1581"/>
        <w:gridCol w:w="1127"/>
        <w:gridCol w:w="2318"/>
      </w:tblGrid>
      <w:tr w:rsidR="00BF358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3583" w:rsidRDefault="00BF35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583" w:rsidRDefault="00BF3583"/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и составные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12558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неправильные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прямоугольников, единицы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Округление десятичных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BF3583" w:rsidRPr="00D946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</w:t>
            </w: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4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35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3583" w:rsidRDefault="00BF3583"/>
        </w:tc>
      </w:tr>
    </w:tbl>
    <w:p w:rsidR="00BF3583" w:rsidRDefault="00BF3583">
      <w:pPr>
        <w:sectPr w:rsidR="00BF3583" w:rsidSect="00D94642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D94642" w:rsidRDefault="00D94642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</w:p>
    <w:p w:rsidR="00BF3583" w:rsidRDefault="00D94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5433"/>
        <w:gridCol w:w="1076"/>
        <w:gridCol w:w="1333"/>
        <w:gridCol w:w="1241"/>
      </w:tblGrid>
      <w:tr w:rsidR="00D94642" w:rsidTr="00206E95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642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4642" w:rsidRDefault="00D94642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642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4642" w:rsidRDefault="00D94642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94642" w:rsidRDefault="00D94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D94642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4642" w:rsidRDefault="00D94642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D94642" w:rsidRDefault="00D94642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D94642" w:rsidRDefault="00D94642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94642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4642" w:rsidRDefault="00D94642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D94642" w:rsidRPr="00D94642" w:rsidRDefault="00D94642" w:rsidP="00D94642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D94642" w:rsidRPr="00D94642" w:rsidRDefault="00D94642" w:rsidP="00D94642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D94642" w:rsidRDefault="00D94642" w:rsidP="00D946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  <w:p w:rsidR="00206E95" w:rsidRDefault="00206E95" w:rsidP="00D946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206E95" w:rsidRPr="00D94642" w:rsidRDefault="00206E95" w:rsidP="00D946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642" w:rsidRDefault="00D94642" w:rsidP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D94642" w:rsidRDefault="00D94642" w:rsidP="00D94642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4642" w:rsidRDefault="00D94642" w:rsidP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4642" w:rsidRDefault="00D94642" w:rsidP="00D94642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94642" w:rsidRDefault="00D94642" w:rsidP="00D94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D94642" w:rsidRDefault="00D94642" w:rsidP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4642" w:rsidRDefault="00D94642" w:rsidP="00D94642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D94642" w:rsidRDefault="00D94642" w:rsidP="00D94642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D94642" w:rsidRDefault="00D94642" w:rsidP="00D94642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94642" w:rsidRDefault="00D94642" w:rsidP="00D94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4642" w:rsidRDefault="00D94642" w:rsidP="00D94642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D94642" w:rsidRPr="00D94642" w:rsidRDefault="00D94642" w:rsidP="00D94642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D94642" w:rsidRPr="00D94642" w:rsidRDefault="00D94642" w:rsidP="00D94642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206E95" w:rsidTr="00BF522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6E95" w:rsidRDefault="00206E95" w:rsidP="00BF522E">
            <w:pPr>
              <w:spacing w:after="0"/>
              <w:ind w:left="135"/>
            </w:pPr>
          </w:p>
        </w:tc>
      </w:tr>
      <w:tr w:rsidR="00206E95" w:rsidRPr="00D94642" w:rsidTr="00BF522E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206E95" w:rsidTr="00BF522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6E95" w:rsidRDefault="00206E95" w:rsidP="00BF522E">
            <w:pPr>
              <w:spacing w:after="0"/>
              <w:ind w:left="135"/>
            </w:pPr>
          </w:p>
        </w:tc>
      </w:tr>
      <w:tr w:rsidR="00206E95" w:rsidRPr="00D94642" w:rsidTr="00BF522E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  <w:p w:rsidR="00D94642" w:rsidRPr="00D94642" w:rsidRDefault="00D946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206E95" w:rsidTr="00BF522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6E95" w:rsidRDefault="00206E95" w:rsidP="00BF522E">
            <w:pPr>
              <w:spacing w:after="0"/>
              <w:ind w:left="135"/>
            </w:pPr>
          </w:p>
        </w:tc>
      </w:tr>
      <w:tr w:rsidR="00206E95" w:rsidRPr="00D94642" w:rsidTr="00BF522E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  <w:p w:rsidR="00206E95" w:rsidRPr="00D94642" w:rsidRDefault="00206E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206E95" w:rsidTr="00BF522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6E95" w:rsidRDefault="00206E95" w:rsidP="00BF522E">
            <w:pPr>
              <w:spacing w:after="0"/>
              <w:ind w:left="135"/>
            </w:pPr>
          </w:p>
        </w:tc>
      </w:tr>
      <w:tr w:rsidR="00206E95" w:rsidRPr="00D94642" w:rsidTr="00BF522E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206E95" w:rsidTr="00BF522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6E95" w:rsidRDefault="00206E95" w:rsidP="00BF522E">
            <w:pPr>
              <w:spacing w:after="0"/>
              <w:ind w:left="135"/>
            </w:pPr>
          </w:p>
        </w:tc>
      </w:tr>
      <w:tr w:rsidR="00206E95" w:rsidRPr="00D94642" w:rsidTr="00BF522E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  <w:p w:rsidR="00D94642" w:rsidRDefault="00D946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D94642" w:rsidRPr="00D94642" w:rsidRDefault="00D946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206E95" w:rsidTr="00BF522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6E95" w:rsidRDefault="00206E95" w:rsidP="00BF522E">
            <w:pPr>
              <w:spacing w:after="0"/>
              <w:ind w:left="135"/>
            </w:pPr>
          </w:p>
        </w:tc>
      </w:tr>
      <w:tr w:rsidR="00206E95" w:rsidRPr="00D94642" w:rsidTr="00BF522E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  <w:p w:rsidR="00206E95" w:rsidRPr="00D94642" w:rsidRDefault="00206E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206E95" w:rsidTr="00BF522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5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6E95" w:rsidRDefault="00206E95" w:rsidP="00BF522E">
            <w:pPr>
              <w:spacing w:after="0"/>
              <w:ind w:left="135"/>
            </w:pPr>
          </w:p>
        </w:tc>
      </w:tr>
      <w:tr w:rsidR="00206E95" w:rsidRPr="00D94642" w:rsidTr="00BF522E">
        <w:trPr>
          <w:trHeight w:val="144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5433" w:type="dxa"/>
            <w:vMerge/>
            <w:tcMar>
              <w:top w:w="50" w:type="dxa"/>
              <w:left w:w="100" w:type="dxa"/>
            </w:tcMar>
          </w:tcPr>
          <w:p w:rsidR="00206E95" w:rsidRDefault="00206E95" w:rsidP="00BF522E"/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206E95" w:rsidRDefault="00206E95" w:rsidP="00BF5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6E95" w:rsidRDefault="00206E95" w:rsidP="00BF522E">
            <w:pPr>
              <w:spacing w:after="0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241" w:type="dxa"/>
          </w:tcPr>
          <w:p w:rsidR="00206E95" w:rsidRPr="00D94642" w:rsidRDefault="00206E95" w:rsidP="00BF522E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94642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D94642">
            <w:pPr>
              <w:spacing w:after="0"/>
              <w:ind w:left="135"/>
              <w:rPr>
                <w:lang w:val="ru-RU"/>
              </w:rPr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  <w:p w:rsidR="00D94642" w:rsidRPr="00206E95" w:rsidRDefault="00D946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</w:pPr>
            <w:r w:rsidRPr="00206E95">
              <w:rPr>
                <w:rFonts w:ascii="Times New Roman" w:hAnsi="Times New Roman"/>
                <w:color w:val="000000"/>
              </w:rPr>
              <w:t>Итоговая контрольная работа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D94642" w:rsidRPr="00D94642" w:rsidTr="00206E95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433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lang w:val="ru-RU"/>
              </w:rPr>
              <w:t>Повторение основных понят</w:t>
            </w:r>
            <w:bookmarkStart w:id="27" w:name="_GoBack"/>
            <w:bookmarkEnd w:id="27"/>
            <w:r w:rsidRPr="00206E95">
              <w:rPr>
                <w:rFonts w:ascii="Times New Roman" w:hAnsi="Times New Roman"/>
                <w:color w:val="000000"/>
                <w:lang w:val="ru-RU"/>
              </w:rPr>
              <w:t>ий и методов курсов 5 и 6 классов, обобщение и систематизация знаний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Default="00D94642">
            <w:pPr>
              <w:spacing w:after="0"/>
              <w:ind w:left="135"/>
              <w:jc w:val="center"/>
            </w:pPr>
            <w:r w:rsidRPr="00D94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BF3583" w:rsidRDefault="00BF3583">
            <w:pPr>
              <w:spacing w:after="0"/>
              <w:ind w:left="135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F3583" w:rsidRPr="00D94642" w:rsidRDefault="00BF3583">
            <w:pPr>
              <w:spacing w:after="0"/>
              <w:ind w:left="135"/>
              <w:rPr>
                <w:lang w:val="ru-RU"/>
              </w:rPr>
            </w:pPr>
          </w:p>
        </w:tc>
      </w:tr>
      <w:tr w:rsidR="00BF3583" w:rsidTr="00206E95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06E9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F3583" w:rsidRPr="00206E95" w:rsidRDefault="00D9464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06E9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06E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2574" w:type="dxa"/>
            <w:gridSpan w:val="2"/>
            <w:tcMar>
              <w:top w:w="50" w:type="dxa"/>
              <w:left w:w="100" w:type="dxa"/>
            </w:tcMar>
            <w:vAlign w:val="center"/>
          </w:tcPr>
          <w:p w:rsidR="00BF3583" w:rsidRPr="00206E95" w:rsidRDefault="00BF3583">
            <w:pPr>
              <w:rPr>
                <w:sz w:val="24"/>
                <w:szCs w:val="24"/>
              </w:rPr>
            </w:pPr>
          </w:p>
        </w:tc>
      </w:tr>
    </w:tbl>
    <w:p w:rsidR="00BF3583" w:rsidRDefault="00BF3583">
      <w:pPr>
        <w:sectPr w:rsidR="00BF3583" w:rsidSect="00D94642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F3583" w:rsidRDefault="00BF3583">
      <w:pPr>
        <w:sectPr w:rsidR="00BF3583" w:rsidSect="00D94642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D94642" w:rsidRDefault="00D94642">
      <w:pPr>
        <w:rPr>
          <w:rFonts w:ascii="Times New Roman" w:hAnsi="Times New Roman"/>
          <w:b/>
          <w:color w:val="000000"/>
          <w:sz w:val="28"/>
        </w:rPr>
      </w:pPr>
      <w:bookmarkStart w:id="28" w:name="block-16522634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</w:p>
    <w:p w:rsidR="00BF3583" w:rsidRPr="00D94642" w:rsidRDefault="00D94642">
      <w:pPr>
        <w:spacing w:after="0"/>
        <w:ind w:left="120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F3583" w:rsidRPr="00D94642" w:rsidRDefault="00D94642">
      <w:pPr>
        <w:spacing w:after="0" w:line="480" w:lineRule="auto"/>
        <w:ind w:left="120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F3583" w:rsidRPr="00D94642" w:rsidRDefault="00D94642">
      <w:pPr>
        <w:spacing w:after="0" w:line="480" w:lineRule="auto"/>
        <w:ind w:left="120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F3583" w:rsidRPr="00D94642" w:rsidRDefault="00D94642">
      <w:pPr>
        <w:spacing w:after="0" w:line="480" w:lineRule="auto"/>
        <w:ind w:left="120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9" w:name="613cf59e-6892-4f30-9a4f-78313815aa63"/>
      <w:r w:rsidRPr="00D94642">
        <w:rPr>
          <w:rFonts w:ascii="Times New Roman" w:hAnsi="Times New Roman"/>
          <w:color w:val="000000"/>
          <w:sz w:val="28"/>
          <w:lang w:val="ru-RU"/>
        </w:rPr>
        <w:t>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bookmarkEnd w:id="29"/>
      <w:r w:rsidRPr="00D946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3583" w:rsidRPr="00D94642" w:rsidRDefault="00D94642">
      <w:pPr>
        <w:spacing w:after="0"/>
        <w:ind w:left="120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>​</w:t>
      </w:r>
    </w:p>
    <w:p w:rsidR="00BF3583" w:rsidRPr="00D94642" w:rsidRDefault="00D94642">
      <w:pPr>
        <w:spacing w:after="0" w:line="480" w:lineRule="auto"/>
        <w:ind w:left="120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F3583" w:rsidRPr="00D94642" w:rsidRDefault="00D94642">
      <w:pPr>
        <w:spacing w:after="0" w:line="480" w:lineRule="auto"/>
        <w:ind w:left="120"/>
        <w:rPr>
          <w:lang w:val="ru-RU"/>
        </w:rPr>
      </w:pPr>
      <w:r w:rsidRPr="00D94642">
        <w:rPr>
          <w:rFonts w:ascii="Times New Roman" w:hAnsi="Times New Roman"/>
          <w:color w:val="000000"/>
          <w:sz w:val="28"/>
          <w:lang w:val="ru-RU"/>
        </w:rPr>
        <w:t xml:space="preserve"> 1.Поурочные разработки по математике. 6 класс : пособие для учителя. к УМК Н.Я. Виленкина и др. (М.: Мнемозина)</w:t>
      </w:r>
      <w:r w:rsidRPr="00D94642">
        <w:rPr>
          <w:sz w:val="28"/>
          <w:lang w:val="ru-RU"/>
        </w:rPr>
        <w:br/>
      </w:r>
      <w:bookmarkStart w:id="30" w:name="7fc9b897-0499-435d-84f2-5e61bb8bfe4f"/>
      <w:r w:rsidRPr="00D94642">
        <w:rPr>
          <w:rFonts w:ascii="Times New Roman" w:hAnsi="Times New Roman"/>
          <w:color w:val="000000"/>
          <w:sz w:val="28"/>
          <w:lang w:val="ru-RU"/>
        </w:rPr>
        <w:t xml:space="preserve"> Математика. 6 класс. Поурочные планы к учебнику Виленкина Н.Я.</w:t>
      </w:r>
      <w:bookmarkEnd w:id="30"/>
      <w:r w:rsidRPr="00D946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3583" w:rsidRPr="00D94642" w:rsidRDefault="00BF3583">
      <w:pPr>
        <w:spacing w:after="0"/>
        <w:ind w:left="120"/>
        <w:rPr>
          <w:lang w:val="ru-RU"/>
        </w:rPr>
      </w:pPr>
    </w:p>
    <w:p w:rsidR="00BF3583" w:rsidRPr="00D94642" w:rsidRDefault="00D94642">
      <w:pPr>
        <w:spacing w:after="0" w:line="480" w:lineRule="auto"/>
        <w:ind w:left="120"/>
        <w:rPr>
          <w:lang w:val="ru-RU"/>
        </w:rPr>
      </w:pPr>
      <w:r w:rsidRPr="00D9464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3583" w:rsidRPr="00D94642" w:rsidRDefault="00D94642">
      <w:pPr>
        <w:spacing w:after="0" w:line="480" w:lineRule="auto"/>
        <w:ind w:left="120"/>
        <w:rPr>
          <w:lang w:val="ru-RU"/>
        </w:rPr>
      </w:pPr>
      <w:r w:rsidRPr="00D94642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www</w:t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 - "Российское образование" Федеральный портал.</w:t>
      </w:r>
      <w:r w:rsidRPr="00D94642">
        <w:rPr>
          <w:sz w:val="28"/>
          <w:lang w:val="ru-RU"/>
        </w:rPr>
        <w:br/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www</w:t>
      </w:r>
      <w:r w:rsidRPr="00D946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D946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 - "Российский общеобразовательный портал".</w:t>
      </w:r>
      <w:r w:rsidRPr="00D94642">
        <w:rPr>
          <w:sz w:val="28"/>
          <w:lang w:val="ru-RU"/>
        </w:rPr>
        <w:br/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www</w:t>
      </w:r>
      <w:r w:rsidRPr="00D946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D9464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946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946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94642">
        <w:rPr>
          <w:rFonts w:ascii="Times New Roman" w:hAnsi="Times New Roman"/>
          <w:color w:val="000000"/>
          <w:sz w:val="28"/>
          <w:lang w:val="ru-RU"/>
        </w:rPr>
        <w:t>/ Единая коллекция цифровых</w:t>
      </w:r>
      <w:r w:rsidRPr="00D94642">
        <w:rPr>
          <w:sz w:val="28"/>
          <w:lang w:val="ru-RU"/>
        </w:rPr>
        <w:br/>
      </w:r>
      <w:r w:rsidRPr="00D94642">
        <w:rPr>
          <w:rFonts w:ascii="Times New Roman" w:hAnsi="Times New Roman"/>
          <w:color w:val="000000"/>
          <w:sz w:val="28"/>
          <w:lang w:val="ru-RU"/>
        </w:rPr>
        <w:t xml:space="preserve"> образовательных ресурсов</w:t>
      </w:r>
      <w:r w:rsidRPr="00D94642">
        <w:rPr>
          <w:sz w:val="28"/>
          <w:lang w:val="ru-RU"/>
        </w:rPr>
        <w:br/>
      </w:r>
      <w:bookmarkStart w:id="31" w:name="f8298865-b615-4fbc-b3b5-26c7aa18d60c"/>
      <w:bookmarkEnd w:id="31"/>
      <w:r w:rsidRPr="00D94642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BF3583" w:rsidRPr="00D94642" w:rsidRDefault="00BF3583">
      <w:pPr>
        <w:rPr>
          <w:lang w:val="ru-RU"/>
        </w:rPr>
        <w:sectPr w:rsidR="00BF3583" w:rsidRPr="00D94642" w:rsidSect="00D94642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28"/>
    <w:p w:rsidR="00D94642" w:rsidRPr="00D94642" w:rsidRDefault="00D94642">
      <w:pPr>
        <w:rPr>
          <w:lang w:val="ru-RU"/>
        </w:rPr>
      </w:pPr>
    </w:p>
    <w:sectPr w:rsidR="00D94642" w:rsidRPr="00D94642" w:rsidSect="00D94642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6500D"/>
    <w:multiLevelType w:val="multilevel"/>
    <w:tmpl w:val="9F54F1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F8508D"/>
    <w:multiLevelType w:val="multilevel"/>
    <w:tmpl w:val="03C892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E85B03"/>
    <w:multiLevelType w:val="multilevel"/>
    <w:tmpl w:val="B47EE2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5D5139"/>
    <w:multiLevelType w:val="multilevel"/>
    <w:tmpl w:val="74BE19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224868"/>
    <w:multiLevelType w:val="multilevel"/>
    <w:tmpl w:val="045218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6917E3"/>
    <w:multiLevelType w:val="multilevel"/>
    <w:tmpl w:val="456EDB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E37EBB"/>
    <w:multiLevelType w:val="multilevel"/>
    <w:tmpl w:val="371EC5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3583"/>
    <w:rsid w:val="00206E95"/>
    <w:rsid w:val="00767B2E"/>
    <w:rsid w:val="00BF3583"/>
    <w:rsid w:val="00D9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94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46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e2a0" TargetMode="External"/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47" Type="http://schemas.openxmlformats.org/officeDocument/2006/relationships/hyperlink" Target="https://m.edsoo.ru/f2a1196e" TargetMode="External"/><Relationship Id="rId63" Type="http://schemas.openxmlformats.org/officeDocument/2006/relationships/hyperlink" Target="https://m.edsoo.ru/f2a1302a" TargetMode="External"/><Relationship Id="rId68" Type="http://schemas.openxmlformats.org/officeDocument/2006/relationships/hyperlink" Target="https://m.edsoo.ru/f2a13764" TargetMode="External"/><Relationship Id="rId84" Type="http://schemas.openxmlformats.org/officeDocument/2006/relationships/hyperlink" Target="https://m.edsoo.ru/f2a181ce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38" Type="http://schemas.openxmlformats.org/officeDocument/2006/relationships/hyperlink" Target="https://m.edsoo.ru/f2a1e4f2" TargetMode="External"/><Relationship Id="rId154" Type="http://schemas.openxmlformats.org/officeDocument/2006/relationships/hyperlink" Target="https://m.edsoo.ru/f2a1aef6" TargetMode="External"/><Relationship Id="rId159" Type="http://schemas.openxmlformats.org/officeDocument/2006/relationships/hyperlink" Target="https://m.edsoo.ru/f2a1faaa" TargetMode="Externa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m.edsoo.ru/f2a1a3fc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37" Type="http://schemas.openxmlformats.org/officeDocument/2006/relationships/hyperlink" Target="https://m.edsoo.ru/f2a10c3a" TargetMode="External"/><Relationship Id="rId53" Type="http://schemas.openxmlformats.org/officeDocument/2006/relationships/hyperlink" Target="https://m.edsoo.ru/f2a121a2" TargetMode="External"/><Relationship Id="rId58" Type="http://schemas.openxmlformats.org/officeDocument/2006/relationships/hyperlink" Target="https://m.edsoo.ru/f2a0d54e" TargetMode="External"/><Relationship Id="rId74" Type="http://schemas.openxmlformats.org/officeDocument/2006/relationships/hyperlink" Target="https://m.edsoo.ru/f2a1451a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28" Type="http://schemas.openxmlformats.org/officeDocument/2006/relationships/hyperlink" Target="https://m.edsoo.ru/f2a1d64c" TargetMode="External"/><Relationship Id="rId144" Type="http://schemas.openxmlformats.org/officeDocument/2006/relationships/hyperlink" Target="https://m.edsoo.ru/f2a1ec68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184e4" TargetMode="Externa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65" Type="http://schemas.openxmlformats.org/officeDocument/2006/relationships/hyperlink" Target="https://m.edsoo.ru/f2a2069e" TargetMode="External"/><Relationship Id="rId22" Type="http://schemas.openxmlformats.org/officeDocument/2006/relationships/hyperlink" Target="https://m.edsoo.ru/7f414736" TargetMode="External"/><Relationship Id="rId27" Type="http://schemas.openxmlformats.org/officeDocument/2006/relationships/hyperlink" Target="https://m.edsoo.ru/f2a0e426" TargetMode="External"/><Relationship Id="rId43" Type="http://schemas.openxmlformats.org/officeDocument/2006/relationships/hyperlink" Target="https://m.edsoo.ru/f2a114fa" TargetMode="External"/><Relationship Id="rId48" Type="http://schemas.openxmlformats.org/officeDocument/2006/relationships/hyperlink" Target="https://m.edsoo.ru/f2a11f18" TargetMode="External"/><Relationship Id="rId64" Type="http://schemas.openxmlformats.org/officeDocument/2006/relationships/hyperlink" Target="https://m.edsoo.ru/f2a1319c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18" Type="http://schemas.openxmlformats.org/officeDocument/2006/relationships/hyperlink" Target="https://m.edsoo.ru/f2a1b87e" TargetMode="External"/><Relationship Id="rId134" Type="http://schemas.openxmlformats.org/officeDocument/2006/relationships/hyperlink" Target="https://m.edsoo.ru/f2a1e01a" TargetMode="External"/><Relationship Id="rId139" Type="http://schemas.openxmlformats.org/officeDocument/2006/relationships/hyperlink" Target="https://m.edsoo.ru/f2a1e4f2" TargetMode="External"/><Relationship Id="rId80" Type="http://schemas.openxmlformats.org/officeDocument/2006/relationships/hyperlink" Target="https://m.edsoo.ru/f2a151f4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55" Type="http://schemas.openxmlformats.org/officeDocument/2006/relationships/hyperlink" Target="https://m.edsoo.ru/f2a1b09a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5ba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08" Type="http://schemas.openxmlformats.org/officeDocument/2006/relationships/hyperlink" Target="https://m.edsoo.ru/f2a1a51e" TargetMode="External"/><Relationship Id="rId124" Type="http://schemas.openxmlformats.org/officeDocument/2006/relationships/hyperlink" Target="https://m.edsoo.ru/f2a1ce4a" TargetMode="External"/><Relationship Id="rId129" Type="http://schemas.openxmlformats.org/officeDocument/2006/relationships/hyperlink" Target="https://m.edsoo.ru/f2a1d750" TargetMode="External"/><Relationship Id="rId54" Type="http://schemas.openxmlformats.org/officeDocument/2006/relationships/hyperlink" Target="https://m.edsoo.ru/f2a12558" TargetMode="External"/><Relationship Id="rId70" Type="http://schemas.openxmlformats.org/officeDocument/2006/relationships/hyperlink" Target="https://m.edsoo.ru/f2a14146" TargetMode="External"/><Relationship Id="rId75" Type="http://schemas.openxmlformats.org/officeDocument/2006/relationships/hyperlink" Target="https://m.edsoo.ru/f2a1463c" TargetMode="External"/><Relationship Id="rId91" Type="http://schemas.openxmlformats.org/officeDocument/2006/relationships/hyperlink" Target="https://m.edsoo.ru/f2a18692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45" Type="http://schemas.openxmlformats.org/officeDocument/2006/relationships/hyperlink" Target="https://m.edsoo.ru/f2a1ed8a" TargetMode="External"/><Relationship Id="rId161" Type="http://schemas.openxmlformats.org/officeDocument/2006/relationships/hyperlink" Target="https://m.edsoo.ru/f2a1feec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0cc0c" TargetMode="External"/><Relationship Id="rId28" Type="http://schemas.openxmlformats.org/officeDocument/2006/relationships/hyperlink" Target="https://m.edsoo.ru/f2a0ce32" TargetMode="External"/><Relationship Id="rId36" Type="http://schemas.openxmlformats.org/officeDocument/2006/relationships/hyperlink" Target="https://m.edsoo.ru/f2a1015e" TargetMode="External"/><Relationship Id="rId49" Type="http://schemas.openxmlformats.org/officeDocument/2006/relationships/hyperlink" Target="https://m.edsoo.ru/f2a12080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14" Type="http://schemas.openxmlformats.org/officeDocument/2006/relationships/hyperlink" Target="https://m.edsoo.ru/f2a17184" TargetMode="External"/><Relationship Id="rId119" Type="http://schemas.openxmlformats.org/officeDocument/2006/relationships/hyperlink" Target="https://m.edsoo.ru/f2a1bcfc" TargetMode="External"/><Relationship Id="rId127" Type="http://schemas.openxmlformats.org/officeDocument/2006/relationships/hyperlink" Target="https://m.edsoo.ru/f2a1d51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44" Type="http://schemas.openxmlformats.org/officeDocument/2006/relationships/hyperlink" Target="https://m.edsoo.ru/f2a11a90" TargetMode="External"/><Relationship Id="rId52" Type="http://schemas.openxmlformats.org/officeDocument/2006/relationships/hyperlink" Target="https://m.edsoo.ru/f2a0f9fc" TargetMode="External"/><Relationship Id="rId60" Type="http://schemas.openxmlformats.org/officeDocument/2006/relationships/hyperlink" Target="https://m.edsoo.ru/f2a0df3a" TargetMode="External"/><Relationship Id="rId65" Type="http://schemas.openxmlformats.org/officeDocument/2006/relationships/hyperlink" Target="https://m.edsoo.ru/f2a132fa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81" Type="http://schemas.openxmlformats.org/officeDocument/2006/relationships/hyperlink" Target="https://m.edsoo.ru/f2a17cc4" TargetMode="External"/><Relationship Id="rId86" Type="http://schemas.openxmlformats.org/officeDocument/2006/relationships/hyperlink" Target="https://m.edsoo.ru/f2a1592e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30" Type="http://schemas.openxmlformats.org/officeDocument/2006/relationships/hyperlink" Target="https://m.edsoo.ru/f2a1d85e" TargetMode="External"/><Relationship Id="rId135" Type="http://schemas.openxmlformats.org/officeDocument/2006/relationships/hyperlink" Target="https://m.edsoo.ru/f2a1e150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51" Type="http://schemas.openxmlformats.org/officeDocument/2006/relationships/hyperlink" Target="https://m.edsoo.ru/f2a1ad2a" TargetMode="External"/><Relationship Id="rId156" Type="http://schemas.openxmlformats.org/officeDocument/2006/relationships/hyperlink" Target="https://m.edsoo.ru/f2a1b248" TargetMode="External"/><Relationship Id="rId164" Type="http://schemas.openxmlformats.org/officeDocument/2006/relationships/hyperlink" Target="https://m.edsoo.ru/f2a203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109" Type="http://schemas.openxmlformats.org/officeDocument/2006/relationships/hyperlink" Target="https://m.edsoo.ru/f2a16ae0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9972</Words>
  <Characters>56843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Селезнева</cp:lastModifiedBy>
  <cp:revision>3</cp:revision>
  <cp:lastPrinted>2023-09-19T12:57:00Z</cp:lastPrinted>
  <dcterms:created xsi:type="dcterms:W3CDTF">2023-09-19T12:38:00Z</dcterms:created>
  <dcterms:modified xsi:type="dcterms:W3CDTF">2023-09-19T13:12:00Z</dcterms:modified>
</cp:coreProperties>
</file>